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9C3" w:rsidRDefault="008A3115" w:rsidP="008F59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9C3">
        <w:rPr>
          <w:rFonts w:ascii="Times New Roman" w:hAnsi="Times New Roman" w:cs="Times New Roman"/>
          <w:b/>
          <w:sz w:val="24"/>
          <w:szCs w:val="24"/>
        </w:rPr>
        <w:t>Аннотация к ра</w:t>
      </w:r>
      <w:r w:rsidR="008F59C3">
        <w:rPr>
          <w:rFonts w:ascii="Times New Roman" w:hAnsi="Times New Roman" w:cs="Times New Roman"/>
          <w:b/>
          <w:sz w:val="24"/>
          <w:szCs w:val="24"/>
        </w:rPr>
        <w:t>бочей программе по ИЗО  4 класс</w:t>
      </w:r>
    </w:p>
    <w:p w:rsidR="008F59C3" w:rsidRDefault="008F59C3" w:rsidP="008F59C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A3115" w:rsidRPr="005525DE" w:rsidRDefault="008A3115" w:rsidP="008F5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25DE">
        <w:rPr>
          <w:rFonts w:ascii="Times New Roman" w:hAnsi="Times New Roman" w:cs="Times New Roman"/>
          <w:sz w:val="24"/>
          <w:szCs w:val="24"/>
        </w:rPr>
        <w:t>Рабочая  программа  учебного предмета «Изобр</w:t>
      </w:r>
      <w:r w:rsidR="008F59C3">
        <w:rPr>
          <w:rFonts w:ascii="Times New Roman" w:hAnsi="Times New Roman" w:cs="Times New Roman"/>
          <w:sz w:val="24"/>
          <w:szCs w:val="24"/>
        </w:rPr>
        <w:t>азительное искусство» составлена</w:t>
      </w:r>
      <w:r w:rsidRPr="005525DE">
        <w:rPr>
          <w:rFonts w:ascii="Times New Roman" w:hAnsi="Times New Roman" w:cs="Times New Roman"/>
          <w:sz w:val="24"/>
          <w:szCs w:val="24"/>
        </w:rPr>
        <w:t xml:space="preserve"> в соответствии с законом РФ «Об образовании», требованиями Федерального государственного общеобразовательного стандарта начального общего образования, на основе авторской программы «Изобразительное искусство» Б.М. </w:t>
      </w:r>
      <w:proofErr w:type="spellStart"/>
      <w:r w:rsidRPr="005525D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5525DE">
        <w:rPr>
          <w:rFonts w:ascii="Times New Roman" w:hAnsi="Times New Roman" w:cs="Times New Roman"/>
          <w:sz w:val="24"/>
          <w:szCs w:val="24"/>
        </w:rPr>
        <w:t>Неменской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>, В.Г. Горяевой, А.С. Питерских Г.Е. Издательство Москва «Просвещение»,2012г., рекомендованной Министерством образования и науки РФ.</w:t>
      </w:r>
      <w:proofErr w:type="gramEnd"/>
    </w:p>
    <w:p w:rsidR="008F59C3" w:rsidRDefault="008F59C3" w:rsidP="008F5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115" w:rsidRPr="005525DE" w:rsidRDefault="008A3115" w:rsidP="008F5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 xml:space="preserve">Для реализации рабочей программы используются учебно-методический комплект, включающий: 1. </w:t>
      </w:r>
      <w:proofErr w:type="spellStart"/>
      <w:r w:rsidRPr="005525DE">
        <w:rPr>
          <w:rFonts w:ascii="Times New Roman" w:hAnsi="Times New Roman" w:cs="Times New Roman"/>
          <w:sz w:val="24"/>
          <w:szCs w:val="24"/>
        </w:rPr>
        <w:t>Л.А.Неменская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>. Ты изображаешь, украшаешь и строишь</w:t>
      </w:r>
      <w:proofErr w:type="gramStart"/>
      <w:r w:rsidRPr="005525D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525DE">
        <w:rPr>
          <w:rFonts w:ascii="Times New Roman" w:hAnsi="Times New Roman" w:cs="Times New Roman"/>
          <w:sz w:val="24"/>
          <w:szCs w:val="24"/>
        </w:rPr>
        <w:t xml:space="preserve"> учебник для 4 класса </w:t>
      </w:r>
      <w:proofErr w:type="spellStart"/>
      <w:r w:rsidRPr="005525DE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 xml:space="preserve"> Л.А. Изобразительное искусство. Каждый народ – художник: учебник для 4 класса./ </w:t>
      </w:r>
      <w:proofErr w:type="spellStart"/>
      <w:r w:rsidRPr="005525DE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 xml:space="preserve"> Л.А. под ред. Б.М. </w:t>
      </w:r>
      <w:proofErr w:type="spellStart"/>
      <w:r w:rsidRPr="005525DE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>.- М.: Просвещение,2014..</w:t>
      </w:r>
    </w:p>
    <w:p w:rsidR="008F59C3" w:rsidRDefault="008F59C3" w:rsidP="008F5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3115" w:rsidRPr="005525DE" w:rsidRDefault="008A3115" w:rsidP="008F5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 xml:space="preserve"> Место учебного предмета в учебном плане. На изучение предмета в  4 классе отводится –  1 час в неделю, всего на изучение программы отводится – 34 часа.</w:t>
      </w:r>
    </w:p>
    <w:p w:rsidR="00FE17A5" w:rsidRPr="005525DE" w:rsidRDefault="008A3115" w:rsidP="008F5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 xml:space="preserve"> Цель 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5525DE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5525DE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5525DE">
        <w:rPr>
          <w:rFonts w:ascii="Times New Roman" w:hAnsi="Times New Roman" w:cs="Times New Roman"/>
          <w:sz w:val="24"/>
          <w:szCs w:val="24"/>
        </w:rPr>
        <w:t xml:space="preserve"> и безобразное в жизни и искусстве, т. е. зоркости души ребенка. Задачи обучения: - развитие эмоциональной отзывчивости на явления окружающего мира; - формирование эстетического отношения к природе; - формирование представлений о трех видах художественной деятельности: изображении, украшении, постройке. Изобразительное искусство в начальной школе является базовым предметом.  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Смысловая и логическая последовательность программы обеспечивает целостность учебного процесса и преемственность этапов обучения. </w:t>
      </w:r>
    </w:p>
    <w:p w:rsidR="008F59C3" w:rsidRDefault="008F59C3" w:rsidP="008F59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5DE" w:rsidRPr="005525DE" w:rsidRDefault="005525DE" w:rsidP="008F59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5DE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Pr="005525DE">
        <w:rPr>
          <w:rFonts w:ascii="Times New Roman" w:hAnsi="Times New Roman" w:cs="Times New Roman"/>
          <w:sz w:val="24"/>
          <w:szCs w:val="24"/>
        </w:rPr>
        <w:t xml:space="preserve"> </w:t>
      </w:r>
      <w:r w:rsidRPr="005525DE">
        <w:rPr>
          <w:rFonts w:ascii="Times New Roman" w:hAnsi="Times New Roman" w:cs="Times New Roman"/>
          <w:b/>
          <w:sz w:val="24"/>
          <w:szCs w:val="24"/>
        </w:rPr>
        <w:t>результаты изучения курса</w:t>
      </w:r>
    </w:p>
    <w:p w:rsidR="005525DE" w:rsidRPr="005525DE" w:rsidRDefault="005525DE" w:rsidP="008F5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5525DE">
        <w:rPr>
          <w:rFonts w:ascii="Times New Roman" w:hAnsi="Times New Roman" w:cs="Times New Roman"/>
          <w:sz w:val="24"/>
          <w:szCs w:val="24"/>
        </w:rPr>
        <w:t>:</w:t>
      </w:r>
    </w:p>
    <w:p w:rsidR="005525DE" w:rsidRPr="005525DE" w:rsidRDefault="005525DE" w:rsidP="008F59C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чувство гордости за культуру и искусство Родины, своего города;</w:t>
      </w:r>
    </w:p>
    <w:p w:rsidR="005525DE" w:rsidRPr="005525DE" w:rsidRDefault="005525DE" w:rsidP="008F59C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5525DE" w:rsidRPr="005525DE" w:rsidRDefault="005525DE" w:rsidP="008F59C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понимание особой роли культуры и искусства в жизни общества и каждого отдельного человека;</w:t>
      </w:r>
    </w:p>
    <w:p w:rsidR="005525DE" w:rsidRPr="005525DE" w:rsidRDefault="005525DE" w:rsidP="008F59C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25D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5525DE" w:rsidRPr="005525DE" w:rsidRDefault="005525DE" w:rsidP="008F59C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25D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525DE">
        <w:rPr>
          <w:rFonts w:ascii="Times New Roman" w:hAnsi="Times New Roman" w:cs="Times New Roman"/>
          <w:sz w:val="24"/>
          <w:szCs w:val="24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5525DE" w:rsidRPr="005525DE" w:rsidRDefault="005525DE" w:rsidP="008F59C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5525DE" w:rsidRPr="005525DE" w:rsidRDefault="005525DE" w:rsidP="008F59C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8F59C3" w:rsidRDefault="005525DE" w:rsidP="008F59C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умение сотрудничать с товарищами в процессе совместной деятельности, соотносить сво</w:t>
      </w:r>
      <w:r w:rsidR="008F59C3">
        <w:rPr>
          <w:rFonts w:ascii="Times New Roman" w:hAnsi="Times New Roman" w:cs="Times New Roman"/>
          <w:sz w:val="24"/>
          <w:szCs w:val="24"/>
        </w:rPr>
        <w:t>ю часть рабо</w:t>
      </w:r>
      <w:r w:rsidRPr="005525DE">
        <w:rPr>
          <w:rFonts w:ascii="Times New Roman" w:hAnsi="Times New Roman" w:cs="Times New Roman"/>
          <w:sz w:val="24"/>
          <w:szCs w:val="24"/>
        </w:rPr>
        <w:t>ты с общим замыслом;</w:t>
      </w:r>
    </w:p>
    <w:p w:rsidR="005525DE" w:rsidRPr="008F59C3" w:rsidRDefault="005525DE" w:rsidP="008F59C3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59C3">
        <w:rPr>
          <w:rFonts w:ascii="Times New Roman" w:hAnsi="Times New Roman" w:cs="Times New Roman"/>
          <w:sz w:val="24"/>
          <w:szCs w:val="24"/>
        </w:rPr>
        <w:lastRenderedPageBreak/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5525DE" w:rsidRPr="005525DE" w:rsidRDefault="005525DE" w:rsidP="008F59C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5DE" w:rsidRPr="005525DE" w:rsidRDefault="005525DE" w:rsidP="008F59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25D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525DE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5525DE">
        <w:rPr>
          <w:rFonts w:ascii="Times New Roman" w:hAnsi="Times New Roman" w:cs="Times New Roman"/>
          <w:sz w:val="24"/>
          <w:szCs w:val="24"/>
        </w:rPr>
        <w:t>:</w:t>
      </w:r>
    </w:p>
    <w:p w:rsidR="005525DE" w:rsidRPr="005525DE" w:rsidRDefault="005525DE" w:rsidP="008F59C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5525DE" w:rsidRPr="005525DE" w:rsidRDefault="005525DE" w:rsidP="008F59C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5525DE" w:rsidRPr="005525DE" w:rsidRDefault="005525DE" w:rsidP="008F59C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5525DE" w:rsidRPr="005525DE" w:rsidRDefault="005525DE" w:rsidP="008F59C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5525DE" w:rsidRPr="005525DE" w:rsidRDefault="005525DE" w:rsidP="008F59C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5525DE" w:rsidRPr="005525DE" w:rsidRDefault="005525DE" w:rsidP="008F59C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5525DE" w:rsidRPr="005525DE" w:rsidRDefault="005525DE" w:rsidP="008F59C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5525DE" w:rsidRPr="005525DE" w:rsidRDefault="005525DE" w:rsidP="008F59C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8F59C3" w:rsidRDefault="005525DE" w:rsidP="008F59C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5DE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5525DE" w:rsidRPr="008F59C3" w:rsidRDefault="005525DE" w:rsidP="008F59C3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59C3">
        <w:rPr>
          <w:rFonts w:ascii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</w:t>
      </w:r>
      <w:r w:rsidR="008F59C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5525DE" w:rsidRPr="008F5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115"/>
    <w:rsid w:val="003E2D9D"/>
    <w:rsid w:val="005525DE"/>
    <w:rsid w:val="008A3115"/>
    <w:rsid w:val="008C6EAA"/>
    <w:rsid w:val="008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685</Words>
  <Characters>3906</Characters>
  <Application>Microsoft Office Word</Application>
  <DocSecurity>0</DocSecurity>
  <Lines>32</Lines>
  <Paragraphs>9</Paragraphs>
  <ScaleCrop>false</ScaleCrop>
  <Company>*</Company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Ципленкова Лидия Владимировна</cp:lastModifiedBy>
  <cp:revision>4</cp:revision>
  <dcterms:created xsi:type="dcterms:W3CDTF">2018-06-07T09:33:00Z</dcterms:created>
  <dcterms:modified xsi:type="dcterms:W3CDTF">2019-08-28T04:25:00Z</dcterms:modified>
</cp:coreProperties>
</file>